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CA5585" w:rsidRPr="00CA5585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CA5585" w:rsidRDefault="00CA5585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bookmarkStart w:id="0" w:name="_GoBack"/>
            <w:r w:rsidRPr="00CA5585">
              <w:rPr>
                <w:szCs w:val="28"/>
              </w:rPr>
              <w:t>25.09.2017</w:t>
            </w:r>
          </w:p>
        </w:tc>
        <w:tc>
          <w:tcPr>
            <w:tcW w:w="1814" w:type="dxa"/>
          </w:tcPr>
          <w:p w:rsidR="00086E6A" w:rsidRPr="00CA5585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086E6A" w:rsidRPr="00CA5585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086E6A" w:rsidRPr="00CA5585" w:rsidRDefault="00086E6A" w:rsidP="00142245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CA558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CA5585" w:rsidRDefault="00CA5585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CA5585">
              <w:rPr>
                <w:szCs w:val="28"/>
              </w:rPr>
              <w:t>70</w:t>
            </w:r>
          </w:p>
        </w:tc>
      </w:tr>
      <w:bookmarkEnd w:id="0"/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Pr="001C7775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B85DCD" w:rsidRDefault="00B85DCD" w:rsidP="00B85DCD">
      <w:pPr>
        <w:shd w:val="clear" w:color="auto" w:fill="FFFFFF"/>
        <w:spacing w:before="480"/>
        <w:ind w:left="567" w:right="425" w:firstLine="142"/>
        <w:jc w:val="center"/>
        <w:rPr>
          <w:b/>
          <w:szCs w:val="28"/>
        </w:rPr>
      </w:pPr>
      <w:r>
        <w:rPr>
          <w:b/>
          <w:szCs w:val="28"/>
        </w:rPr>
        <w:t>О внесении изменений в распоряжение министерства сельского  хозяйства и продовольствия Кировской области от 29.06.2017 № 56</w:t>
      </w:r>
    </w:p>
    <w:p w:rsidR="00B85DCD" w:rsidRDefault="00B85DCD" w:rsidP="00B85DCD">
      <w:pPr>
        <w:shd w:val="clear" w:color="auto" w:fill="FFFFFF"/>
        <w:ind w:left="567" w:right="425" w:firstLine="142"/>
        <w:jc w:val="center"/>
        <w:rPr>
          <w:b/>
          <w:szCs w:val="28"/>
        </w:rPr>
      </w:pPr>
    </w:p>
    <w:p w:rsidR="00B85DCD" w:rsidRDefault="00B85DCD" w:rsidP="00B85DCD">
      <w:pPr>
        <w:pStyle w:val="ConsPlusNormal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 Внести изменения в распоряжение министерства сельского хозяйства и продовольствия Кировской области от 29.06.2017 № 56 «Об утверждении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Порядка подписания акта выпуска объектов пастбищной товарной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аквакультуры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 xml:space="preserve"> (мальков)», утвердив изменения в Порядке подписания акта выпуска объектов пастбищной товарной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аквакультуры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 xml:space="preserve"> (мальков), согласно приложению.</w:t>
      </w:r>
    </w:p>
    <w:p w:rsidR="00B85DCD" w:rsidRDefault="00B85DCD" w:rsidP="00B85DCD">
      <w:pPr>
        <w:pStyle w:val="ConsPlusNormal"/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 Настоящее распоряжение вступает в силу через десять дней со дня его официального опубликования.</w:t>
      </w:r>
    </w:p>
    <w:p w:rsidR="00B85DCD" w:rsidRDefault="00B85DCD" w:rsidP="00B85DCD">
      <w:pPr>
        <w:autoSpaceDE w:val="0"/>
        <w:autoSpaceDN w:val="0"/>
        <w:adjustRightInd w:val="0"/>
        <w:spacing w:before="720"/>
        <w:jc w:val="both"/>
        <w:rPr>
          <w:szCs w:val="28"/>
        </w:rPr>
      </w:pPr>
      <w:r>
        <w:rPr>
          <w:szCs w:val="28"/>
        </w:rPr>
        <w:t xml:space="preserve">И.о. заместителя Председателя </w:t>
      </w:r>
    </w:p>
    <w:p w:rsidR="00B85DCD" w:rsidRDefault="00B85DCD" w:rsidP="00B85DCD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Правительства области,</w:t>
      </w:r>
    </w:p>
    <w:p w:rsidR="00B85DCD" w:rsidRDefault="00B85DCD" w:rsidP="00B85DCD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министра сельского хозяйства и </w:t>
      </w:r>
    </w:p>
    <w:p w:rsidR="00B85DCD" w:rsidRDefault="00B85DCD" w:rsidP="00B85DCD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продовольствия Кировской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А.А. </w:t>
      </w:r>
      <w:proofErr w:type="spellStart"/>
      <w:r>
        <w:rPr>
          <w:szCs w:val="28"/>
        </w:rPr>
        <w:t>Котлячков</w:t>
      </w:r>
      <w:proofErr w:type="spellEnd"/>
    </w:p>
    <w:p w:rsidR="00086E6A" w:rsidRPr="00073C62" w:rsidRDefault="00086E6A" w:rsidP="00086E6A">
      <w:pPr>
        <w:spacing w:before="480" w:after="480"/>
        <w:ind w:left="1077" w:right="1077"/>
        <w:jc w:val="center"/>
        <w:rPr>
          <w:b/>
          <w:color w:val="006600"/>
        </w:rPr>
      </w:pPr>
    </w:p>
    <w:p w:rsidR="00086E6A" w:rsidRPr="00073C62" w:rsidRDefault="00086E6A" w:rsidP="009F3361">
      <w:pPr>
        <w:tabs>
          <w:tab w:val="left" w:pos="0"/>
        </w:tabs>
        <w:spacing w:line="360" w:lineRule="auto"/>
        <w:rPr>
          <w:color w:val="006600"/>
        </w:rPr>
      </w:pPr>
    </w:p>
    <w:p w:rsidR="00022DD5" w:rsidRPr="009F3361" w:rsidRDefault="00022DD5" w:rsidP="009F3361">
      <w:pPr>
        <w:spacing w:before="720"/>
        <w:jc w:val="center"/>
        <w:rPr>
          <w:szCs w:val="28"/>
        </w:rPr>
      </w:pPr>
    </w:p>
    <w:sectPr w:rsidR="00022DD5" w:rsidRPr="009F3361" w:rsidSect="009F3361">
      <w:headerReference w:type="default" r:id="rId7"/>
      <w:pgSz w:w="11906" w:h="16838"/>
      <w:pgMar w:top="1134" w:right="709" w:bottom="1134" w:left="1559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339" w:rsidRDefault="00217339" w:rsidP="009F3361">
      <w:r>
        <w:separator/>
      </w:r>
    </w:p>
  </w:endnote>
  <w:endnote w:type="continuationSeparator" w:id="0">
    <w:p w:rsidR="00217339" w:rsidRDefault="00217339" w:rsidP="009F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339" w:rsidRDefault="00217339" w:rsidP="009F3361">
      <w:r>
        <w:separator/>
      </w:r>
    </w:p>
  </w:footnote>
  <w:footnote w:type="continuationSeparator" w:id="0">
    <w:p w:rsidR="00217339" w:rsidRDefault="00217339" w:rsidP="009F3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361" w:rsidRDefault="009F3361" w:rsidP="009F3361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6B7D"/>
    <w:rsid w:val="00147520"/>
    <w:rsid w:val="00150823"/>
    <w:rsid w:val="001516EA"/>
    <w:rsid w:val="001552D6"/>
    <w:rsid w:val="0015623F"/>
    <w:rsid w:val="00156593"/>
    <w:rsid w:val="0015686C"/>
    <w:rsid w:val="0015735B"/>
    <w:rsid w:val="00157B58"/>
    <w:rsid w:val="00160BE2"/>
    <w:rsid w:val="00162388"/>
    <w:rsid w:val="00176030"/>
    <w:rsid w:val="00177003"/>
    <w:rsid w:val="0017745C"/>
    <w:rsid w:val="001779EA"/>
    <w:rsid w:val="00180BBA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71FE"/>
    <w:rsid w:val="001A0EA3"/>
    <w:rsid w:val="001A2681"/>
    <w:rsid w:val="001A51A6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FD9"/>
    <w:rsid w:val="001D6E82"/>
    <w:rsid w:val="001E32AB"/>
    <w:rsid w:val="001E4371"/>
    <w:rsid w:val="001E4794"/>
    <w:rsid w:val="001E5BFE"/>
    <w:rsid w:val="001E66BF"/>
    <w:rsid w:val="001F1CB2"/>
    <w:rsid w:val="00200FFA"/>
    <w:rsid w:val="00201C19"/>
    <w:rsid w:val="00201C4E"/>
    <w:rsid w:val="0020217B"/>
    <w:rsid w:val="00211B4B"/>
    <w:rsid w:val="0021231E"/>
    <w:rsid w:val="00215BEF"/>
    <w:rsid w:val="00217339"/>
    <w:rsid w:val="002177B9"/>
    <w:rsid w:val="00217864"/>
    <w:rsid w:val="002206BE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685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97AAC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3260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CDF"/>
    <w:rsid w:val="00471A6A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1886"/>
    <w:rsid w:val="004924E5"/>
    <w:rsid w:val="004940B6"/>
    <w:rsid w:val="00494DB8"/>
    <w:rsid w:val="0049626C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9F9"/>
    <w:rsid w:val="004D4F13"/>
    <w:rsid w:val="004D5EAF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6AB1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E81"/>
    <w:rsid w:val="00557849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C3E"/>
    <w:rsid w:val="005F1E78"/>
    <w:rsid w:val="005F3525"/>
    <w:rsid w:val="005F39CC"/>
    <w:rsid w:val="005F4AE0"/>
    <w:rsid w:val="005F699B"/>
    <w:rsid w:val="005F69FD"/>
    <w:rsid w:val="005F7C9A"/>
    <w:rsid w:val="00600676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76A0"/>
    <w:rsid w:val="00662303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6FDF"/>
    <w:rsid w:val="007A6733"/>
    <w:rsid w:val="007A6B56"/>
    <w:rsid w:val="007A6FA5"/>
    <w:rsid w:val="007B08EA"/>
    <w:rsid w:val="007B0B16"/>
    <w:rsid w:val="007B35ED"/>
    <w:rsid w:val="007B5F1C"/>
    <w:rsid w:val="007B66B9"/>
    <w:rsid w:val="007C36C2"/>
    <w:rsid w:val="007C52B0"/>
    <w:rsid w:val="007D2419"/>
    <w:rsid w:val="007D2984"/>
    <w:rsid w:val="007D30A4"/>
    <w:rsid w:val="007D37B0"/>
    <w:rsid w:val="007D4705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212AE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80050"/>
    <w:rsid w:val="00880244"/>
    <w:rsid w:val="00881C7E"/>
    <w:rsid w:val="00886F01"/>
    <w:rsid w:val="008871DD"/>
    <w:rsid w:val="008915FF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98A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F54"/>
    <w:rsid w:val="009677FC"/>
    <w:rsid w:val="00972900"/>
    <w:rsid w:val="00974045"/>
    <w:rsid w:val="0097441C"/>
    <w:rsid w:val="00974ADC"/>
    <w:rsid w:val="00975586"/>
    <w:rsid w:val="00976494"/>
    <w:rsid w:val="00977372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61B"/>
    <w:rsid w:val="00A8661E"/>
    <w:rsid w:val="00A871AE"/>
    <w:rsid w:val="00A90652"/>
    <w:rsid w:val="00A90CB0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E78"/>
    <w:rsid w:val="00B20207"/>
    <w:rsid w:val="00B22636"/>
    <w:rsid w:val="00B24AF8"/>
    <w:rsid w:val="00B24D2B"/>
    <w:rsid w:val="00B257C8"/>
    <w:rsid w:val="00B261A4"/>
    <w:rsid w:val="00B26ED6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85DCD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5EA0"/>
    <w:rsid w:val="00C16E9E"/>
    <w:rsid w:val="00C2072C"/>
    <w:rsid w:val="00C211F2"/>
    <w:rsid w:val="00C216EE"/>
    <w:rsid w:val="00C2254C"/>
    <w:rsid w:val="00C25F82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A5585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8031D"/>
    <w:rsid w:val="00D81A00"/>
    <w:rsid w:val="00D82C2A"/>
    <w:rsid w:val="00D84A77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D02"/>
    <w:rsid w:val="00E349A4"/>
    <w:rsid w:val="00E36668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EDB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297B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197"/>
    <w:rsid w:val="00F53D6D"/>
    <w:rsid w:val="00F53F5E"/>
    <w:rsid w:val="00F56C0F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85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Елена В. Скопина</cp:lastModifiedBy>
  <cp:revision>3</cp:revision>
  <dcterms:created xsi:type="dcterms:W3CDTF">2017-09-25T07:59:00Z</dcterms:created>
  <dcterms:modified xsi:type="dcterms:W3CDTF">2017-09-25T10:57:00Z</dcterms:modified>
</cp:coreProperties>
</file>